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14C" w:rsidRDefault="008D5CC1">
      <w:r>
        <w:t>BILJEŠKE</w:t>
      </w:r>
    </w:p>
    <w:p w:rsidR="008D5CC1" w:rsidRDefault="008D5CC1" w:rsidP="008D5CC1">
      <w:pPr>
        <w:rPr>
          <w:b/>
        </w:rPr>
      </w:pPr>
      <w:r w:rsidRPr="00E34CBB">
        <w:rPr>
          <w:b/>
        </w:rPr>
        <w:t xml:space="preserve">1. Odaberi jedno </w:t>
      </w:r>
      <w:proofErr w:type="spellStart"/>
      <w:r w:rsidRPr="00E34CBB">
        <w:rPr>
          <w:b/>
        </w:rPr>
        <w:t>lektirno</w:t>
      </w:r>
      <w:proofErr w:type="spellEnd"/>
      <w:r w:rsidRPr="00E34CBB">
        <w:rPr>
          <w:b/>
        </w:rPr>
        <w:t xml:space="preserve"> djelo koje čitaš i odgovori na pitanja. </w:t>
      </w:r>
    </w:p>
    <w:p w:rsidR="008D5CC1" w:rsidRDefault="008D5CC1" w:rsidP="008D5CC1">
      <w:pPr>
        <w:rPr>
          <w:b/>
        </w:rPr>
      </w:pPr>
      <w:r>
        <w:rPr>
          <w:b/>
        </w:rPr>
        <w:t>a) naziv književnog djela: __________________________________________________________</w:t>
      </w:r>
    </w:p>
    <w:p w:rsidR="008D5CC1" w:rsidRDefault="008D5CC1" w:rsidP="008D5CC1">
      <w:pPr>
        <w:rPr>
          <w:b/>
        </w:rPr>
      </w:pPr>
      <w:r>
        <w:rPr>
          <w:b/>
        </w:rPr>
        <w:t>b) ime i prezime pisca: ____________________________________________________________</w:t>
      </w:r>
    </w:p>
    <w:p w:rsidR="008D5CC1" w:rsidRDefault="008D5CC1" w:rsidP="008D5CC1">
      <w:pPr>
        <w:rPr>
          <w:b/>
        </w:rPr>
      </w:pPr>
      <w:r>
        <w:rPr>
          <w:b/>
        </w:rPr>
        <w:t>c) Napiši nekoliko naslova poglavlja romana / naslovi pjesama i pjesničkih cjelina.</w:t>
      </w:r>
    </w:p>
    <w:p w:rsidR="008D5CC1" w:rsidRDefault="008D5CC1" w:rsidP="008D5CC1">
      <w:pPr>
        <w:rPr>
          <w:b/>
        </w:rPr>
      </w:pPr>
      <w:r>
        <w:rPr>
          <w:b/>
        </w:rPr>
        <w:t>____________________________________________________________________________________________________________________________________________________________________</w:t>
      </w:r>
    </w:p>
    <w:p w:rsidR="008D5CC1" w:rsidRDefault="008D5CC1" w:rsidP="008D5CC1">
      <w:pPr>
        <w:rPr>
          <w:b/>
        </w:rPr>
      </w:pPr>
      <w:r>
        <w:rPr>
          <w:b/>
        </w:rPr>
        <w:t>d) Opiši ilustraciju naslovnice knjige. ___________________________________________________</w:t>
      </w:r>
    </w:p>
    <w:p w:rsidR="008D5CC1" w:rsidRDefault="008D5CC1" w:rsidP="008D5CC1">
      <w:pPr>
        <w:rPr>
          <w:b/>
        </w:rPr>
      </w:pPr>
      <w:r>
        <w:rPr>
          <w:b/>
        </w:rPr>
        <w:t>____________________________________________________________________________________________________________________________________________________________________</w:t>
      </w:r>
    </w:p>
    <w:p w:rsidR="008D5CC1" w:rsidRDefault="008D5CC1" w:rsidP="008D5CC1">
      <w:pPr>
        <w:rPr>
          <w:b/>
        </w:rPr>
      </w:pPr>
      <w:r>
        <w:rPr>
          <w:b/>
        </w:rPr>
        <w:t>e) Što piše na poleđini knjige? _________________________________________________________</w:t>
      </w:r>
    </w:p>
    <w:p w:rsidR="008D5CC1" w:rsidRDefault="008D5CC1" w:rsidP="008D5CC1">
      <w:pPr>
        <w:rPr>
          <w:b/>
        </w:rPr>
      </w:pPr>
      <w:r>
        <w:rPr>
          <w:b/>
        </w:rPr>
        <w:t>__________________________________________________________________________________</w:t>
      </w:r>
    </w:p>
    <w:p w:rsidR="008D5CC1" w:rsidRDefault="008D5CC1" w:rsidP="008D5CC1">
      <w:pPr>
        <w:rPr>
          <w:b/>
        </w:rPr>
      </w:pPr>
      <w:r>
        <w:rPr>
          <w:b/>
        </w:rPr>
        <w:t xml:space="preserve">f) Nacrtaj umnu mapu kojom ćeš interpretirati književno djelo.  </w:t>
      </w:r>
    </w:p>
    <w:p w:rsidR="008D5CC1" w:rsidRPr="004E736A" w:rsidRDefault="008D5CC1" w:rsidP="008D5CC1">
      <w:pPr>
        <w:rPr>
          <w:b/>
        </w:rPr>
      </w:pPr>
      <w:r w:rsidRPr="004E736A">
        <w:rPr>
          <w:b/>
        </w:rPr>
        <w:t xml:space="preserve">2. Pažljivo pročitaj tekst. </w:t>
      </w:r>
    </w:p>
    <w:p w:rsidR="008D5CC1" w:rsidRDefault="008D5CC1" w:rsidP="008D5CC1">
      <w:r>
        <w:t xml:space="preserve">Marko Marulić </w:t>
      </w:r>
      <w:proofErr w:type="spellStart"/>
      <w:r>
        <w:t>Marul</w:t>
      </w:r>
      <w:proofErr w:type="spellEnd"/>
    </w:p>
    <w:p w:rsidR="008D5CC1" w:rsidRDefault="008D5CC1" w:rsidP="008D5CC1">
      <w:r>
        <w:t xml:space="preserve">Marko Marulić, „Otac Hrvatske Književnosti” i pisac svjetskog ugleda, rodio se 18. kolovoza 1450. godine u starom dijelu Splita, unutar zidina Dioklecijanove palače, a umro je u istom gradu 5. siječnja 1524. godine. Pokopan je u crkvi svetog </w:t>
      </w:r>
      <w:proofErr w:type="spellStart"/>
      <w:r>
        <w:t>Frane</w:t>
      </w:r>
      <w:proofErr w:type="spellEnd"/>
      <w:r>
        <w:t xml:space="preserve"> na splitskoj obali, gdje mu je grob s nadgrobnom pločom i s natpisom na latinskom jeziku. Pisao je svoja djela na latinskom poput humanista njegova doba  i potpisivao ih kao </w:t>
      </w:r>
      <w:proofErr w:type="spellStart"/>
      <w:r>
        <w:t>Marcus</w:t>
      </w:r>
      <w:proofErr w:type="spellEnd"/>
      <w:r>
        <w:t xml:space="preserve"> </w:t>
      </w:r>
      <w:proofErr w:type="spellStart"/>
      <w:r>
        <w:t>Marullus</w:t>
      </w:r>
      <w:proofErr w:type="spellEnd"/>
      <w:r>
        <w:t xml:space="preserve">. U najvažnijem od svih svojih tekstova, spjevu </w:t>
      </w:r>
      <w:r w:rsidRPr="007451E1">
        <w:rPr>
          <w:i/>
        </w:rPr>
        <w:t>Judita</w:t>
      </w:r>
      <w:r>
        <w:t xml:space="preserve">, iskazuje se za pisca hrvatskog jezika i pjesništva i nazivlje se Marko Marulić. U 20. stoljeću dobio je poetsko ili ime od milja </w:t>
      </w:r>
      <w:proofErr w:type="spellStart"/>
      <w:r>
        <w:t>Marul</w:t>
      </w:r>
      <w:proofErr w:type="spellEnd"/>
      <w:r>
        <w:t xml:space="preserve">. Pripadao je po ocu i majci splitskim znamenitim plemićkim obiteljima. Imao je sedmero braće i sestara, brojnu rodbinu, koju spominje u svojoj oporuci. Posebnu bratsku nježnost pokazivao je prema mlađoj sestri </w:t>
      </w:r>
      <w:proofErr w:type="spellStart"/>
      <w:r>
        <w:t>Biri</w:t>
      </w:r>
      <w:proofErr w:type="spellEnd"/>
      <w:r>
        <w:t xml:space="preserve">, što je upućena u samostan, a Marko joj je slao svoje šaljive sastave na hrvatskom jeziku. Marulići su se isticali u javnom životu grada, posjedovali su u nekadašnjem Splitskom polju oko 600 vriti (50 ha) zemljišta. Na njihovu zemljištu danas su neboderi u gradskim četvrtima poput </w:t>
      </w:r>
      <w:proofErr w:type="spellStart"/>
      <w:r>
        <w:t>Smrdećca</w:t>
      </w:r>
      <w:proofErr w:type="spellEnd"/>
      <w:r>
        <w:t xml:space="preserve">, </w:t>
      </w:r>
      <w:proofErr w:type="spellStart"/>
      <w:r>
        <w:t>Mertojaka</w:t>
      </w:r>
      <w:proofErr w:type="spellEnd"/>
      <w:r>
        <w:t>, Visoke.</w:t>
      </w:r>
    </w:p>
    <w:p w:rsidR="008D5CC1" w:rsidRDefault="008D5CC1" w:rsidP="008D5CC1">
      <w:r>
        <w:t xml:space="preserve">U Splitu je polazio humanističku školu, gdje je izvrsno naučio latinski i upoznao antičku književnost. Njegov učitelj </w:t>
      </w:r>
      <w:proofErr w:type="spellStart"/>
      <w:r>
        <w:t>Tideo</w:t>
      </w:r>
      <w:proofErr w:type="spellEnd"/>
      <w:r>
        <w:t xml:space="preserve"> </w:t>
      </w:r>
      <w:proofErr w:type="spellStart"/>
      <w:r>
        <w:t>Acciarini</w:t>
      </w:r>
      <w:proofErr w:type="spellEnd"/>
      <w:r>
        <w:t xml:space="preserve">, humanist iz Italije, zapazio je Markovu darovitost i poticao ga, tako da je već u 17. godini života napisao latinsku poslanicu drugomu hrvatskom humanističkom pjesniku Šibenčaninu </w:t>
      </w:r>
      <w:proofErr w:type="spellStart"/>
      <w:r>
        <w:t>Jurju</w:t>
      </w:r>
      <w:proofErr w:type="spellEnd"/>
      <w:r>
        <w:t xml:space="preserve"> </w:t>
      </w:r>
      <w:proofErr w:type="spellStart"/>
      <w:r>
        <w:t>Šižgoriću</w:t>
      </w:r>
      <w:proofErr w:type="spellEnd"/>
      <w:r>
        <w:t>. Završivši pravne znanosti na slavnom Sveučilištu u Padovi, vratio se u rodni Split. Sudjelovao je u gradskoj vlasti kao pravni stručnjak, skrbio se za obiteljska imanja nakon prerane smrti dvojice braće, vodio parnice oko posjeda. U Splitu je boravio do kraja života, osim kraćih putovanja… To su uglavnom podatci iz njegova života koji se mogu dokumentirati.</w:t>
      </w:r>
    </w:p>
    <w:p w:rsidR="008D5CC1" w:rsidRDefault="008D5CC1" w:rsidP="008D5CC1">
      <w:r>
        <w:lastRenderedPageBreak/>
        <w:t xml:space="preserve">U arhivskim spisima i u njegovim tekstovima postoje međutim i druge naznake na temelju kojih možemo suditi da se Marko Marulić  u mladosti vladao poput drugih splitskih mladića njegova soja. Išao je u ribolov, pjevao podoknice, pisao ljubavne pjesme, odlazio na izlet u Solin. U zrelijoj dobi nastupio je uobičajeno </w:t>
      </w:r>
      <w:proofErr w:type="spellStart"/>
      <w:r>
        <w:t>uozbiljenje</w:t>
      </w:r>
      <w:proofErr w:type="spellEnd"/>
      <w:r>
        <w:t xml:space="preserve">. Marko se posvetio književnom radu, obiteljskim poslovima i gradskim obvezama.  </w:t>
      </w:r>
    </w:p>
    <w:p w:rsidR="008D5CC1" w:rsidRPr="004E736A" w:rsidRDefault="008D5CC1" w:rsidP="008D5CC1">
      <w:r>
        <w:t xml:space="preserve">Marko Marulić, „splitski začinjavac”, kako mu je tepao Tin Ujević, veliko je kulturno blago hrvatskoga naroda. No, on je i europska književna veličina, što mu priznaju pisci i stručnjaci iz mnogih naroda. Bio je istodobno hrvatski pjesnik, rodoljub, intelektualac, koji je javno pisao pismo papi </w:t>
      </w:r>
      <w:proofErr w:type="spellStart"/>
      <w:r>
        <w:t>Hadrijanu</w:t>
      </w:r>
      <w:proofErr w:type="spellEnd"/>
      <w:r>
        <w:t xml:space="preserve"> VI., prosvjedujući  protiv nemara i nesloge europskih vladara u odnosu na pustošenje i osvajanje Hrvatske od otomanske vlasti. Poštovao je svoj jezik, narod, povijest, a istodobno je sudjelovao u književnim  i duhovnim procesima europskog Zapada, i tako dao primjer budućim naraštajima, da ga slijede istim stazama. Zato je i postao legenda, „Otac Hrvatske Književnosti”, spojivši u sebi pobude zavičajnoga splitskog podneblja, hrvatske nacionalne pripadnosti, mediteranske osjećajnosti s plemenitim idealima Europe u humanističko-renesansnom preporodu.  </w:t>
      </w:r>
      <w:r w:rsidRPr="001D2B71">
        <w:rPr>
          <w:i/>
        </w:rPr>
        <w:t>(</w:t>
      </w:r>
      <w:r>
        <w:rPr>
          <w:i/>
        </w:rPr>
        <w:t xml:space="preserve">prema: </w:t>
      </w:r>
      <w:r w:rsidRPr="001D2B71">
        <w:rPr>
          <w:i/>
        </w:rPr>
        <w:t>Drvo znanja)</w:t>
      </w:r>
    </w:p>
    <w:p w:rsidR="008D5CC1" w:rsidRPr="004E736A" w:rsidRDefault="008D5CC1" w:rsidP="008D5CC1">
      <w:pPr>
        <w:rPr>
          <w:i/>
          <w:sz w:val="20"/>
          <w:szCs w:val="20"/>
        </w:rPr>
      </w:pPr>
      <w:r w:rsidRPr="004E736A">
        <w:rPr>
          <w:i/>
          <w:sz w:val="20"/>
          <w:szCs w:val="20"/>
        </w:rPr>
        <w:t>(podoknice – pjesma koja se pjeva dragoj osobi pod oknom)</w:t>
      </w:r>
    </w:p>
    <w:p w:rsidR="008D5CC1" w:rsidRDefault="008D5CC1" w:rsidP="008D5CC1">
      <w:pPr>
        <w:rPr>
          <w:b/>
        </w:rPr>
      </w:pPr>
      <w:r>
        <w:rPr>
          <w:b/>
        </w:rPr>
        <w:t xml:space="preserve">a) Napiši tri nadimka </w:t>
      </w:r>
      <w:r w:rsidRPr="004E736A">
        <w:rPr>
          <w:b/>
        </w:rPr>
        <w:t xml:space="preserve"> Marka Marulića.</w:t>
      </w:r>
    </w:p>
    <w:p w:rsidR="008D5CC1" w:rsidRPr="004E736A" w:rsidRDefault="008D5CC1" w:rsidP="008D5CC1">
      <w:pPr>
        <w:rPr>
          <w:b/>
        </w:rPr>
      </w:pPr>
      <w:r>
        <w:rPr>
          <w:b/>
        </w:rPr>
        <w:t>__________________________________________________________________________________</w:t>
      </w:r>
    </w:p>
    <w:p w:rsidR="008D5CC1" w:rsidRPr="004E736A" w:rsidRDefault="008D5CC1" w:rsidP="008D5CC1">
      <w:pPr>
        <w:spacing w:line="360" w:lineRule="auto"/>
        <w:rPr>
          <w:b/>
        </w:rPr>
      </w:pPr>
      <w:r>
        <w:rPr>
          <w:b/>
        </w:rPr>
        <w:t xml:space="preserve">b) </w:t>
      </w:r>
      <w:r w:rsidRPr="004E736A">
        <w:rPr>
          <w:b/>
        </w:rPr>
        <w:t xml:space="preserve">Napiši  konkretne biografske podatke o Marku Maruliću koristeći se metodom dva stupca. </w:t>
      </w:r>
    </w:p>
    <w:tbl>
      <w:tblPr>
        <w:tblStyle w:val="Reetkatablice"/>
        <w:tblW w:w="0" w:type="auto"/>
        <w:tblLook w:val="01E0"/>
      </w:tblPr>
      <w:tblGrid>
        <w:gridCol w:w="2628"/>
        <w:gridCol w:w="6228"/>
      </w:tblGrid>
      <w:tr w:rsidR="008D5CC1" w:rsidTr="008C09EB">
        <w:tc>
          <w:tcPr>
            <w:tcW w:w="8856" w:type="dxa"/>
            <w:gridSpan w:val="2"/>
          </w:tcPr>
          <w:p w:rsidR="008D5CC1" w:rsidRDefault="008D5CC1" w:rsidP="008C09EB">
            <w:pPr>
              <w:jc w:val="center"/>
            </w:pPr>
            <w:r>
              <w:t>Marko Marulić</w:t>
            </w:r>
          </w:p>
        </w:tc>
      </w:tr>
      <w:tr w:rsidR="008D5CC1" w:rsidTr="008C09EB">
        <w:tc>
          <w:tcPr>
            <w:tcW w:w="2628" w:type="dxa"/>
          </w:tcPr>
          <w:p w:rsidR="008D5CC1" w:rsidRDefault="008D5CC1" w:rsidP="008C09EB">
            <w:pPr>
              <w:jc w:val="center"/>
            </w:pPr>
            <w:r>
              <w:t>ključna riječ</w:t>
            </w:r>
          </w:p>
        </w:tc>
        <w:tc>
          <w:tcPr>
            <w:tcW w:w="6228" w:type="dxa"/>
          </w:tcPr>
          <w:p w:rsidR="008D5CC1" w:rsidRDefault="008D5CC1" w:rsidP="008C09EB">
            <w:pPr>
              <w:jc w:val="center"/>
            </w:pPr>
            <w:r>
              <w:t>bilješka</w:t>
            </w:r>
          </w:p>
        </w:tc>
      </w:tr>
      <w:tr w:rsidR="008D5CC1" w:rsidTr="008C09EB">
        <w:tc>
          <w:tcPr>
            <w:tcW w:w="2628" w:type="dxa"/>
          </w:tcPr>
          <w:p w:rsidR="008D5CC1" w:rsidRDefault="008D5CC1" w:rsidP="008C09EB"/>
          <w:p w:rsidR="008D5CC1" w:rsidRDefault="008D5CC1" w:rsidP="008C09EB"/>
          <w:p w:rsidR="008D5CC1" w:rsidRDefault="008D5CC1" w:rsidP="008C09EB"/>
          <w:p w:rsidR="008D5CC1" w:rsidRDefault="008D5CC1" w:rsidP="008C09EB"/>
          <w:p w:rsidR="008D5CC1" w:rsidRDefault="008D5CC1" w:rsidP="008C09EB"/>
          <w:p w:rsidR="008D5CC1" w:rsidRDefault="008D5CC1" w:rsidP="008C09EB"/>
          <w:p w:rsidR="008D5CC1" w:rsidRDefault="008D5CC1" w:rsidP="008C09EB"/>
          <w:p w:rsidR="008D5CC1" w:rsidRDefault="008D5CC1" w:rsidP="008C09EB"/>
          <w:p w:rsidR="008D5CC1" w:rsidRDefault="008D5CC1" w:rsidP="008C09EB"/>
          <w:p w:rsidR="008D5CC1" w:rsidRDefault="008D5CC1" w:rsidP="008C09EB"/>
          <w:p w:rsidR="008D5CC1" w:rsidRDefault="008D5CC1" w:rsidP="008C09EB"/>
        </w:tc>
        <w:tc>
          <w:tcPr>
            <w:tcW w:w="6228" w:type="dxa"/>
          </w:tcPr>
          <w:p w:rsidR="008D5CC1" w:rsidRDefault="008D5CC1" w:rsidP="008C09EB"/>
        </w:tc>
      </w:tr>
    </w:tbl>
    <w:p w:rsidR="008D5CC1" w:rsidRPr="004E736A" w:rsidRDefault="008D5CC1" w:rsidP="008D5CC1">
      <w:pPr>
        <w:rPr>
          <w:b/>
        </w:rPr>
      </w:pPr>
      <w:r>
        <w:rPr>
          <w:b/>
        </w:rPr>
        <w:t xml:space="preserve">c) </w:t>
      </w:r>
      <w:r w:rsidRPr="004E736A">
        <w:rPr>
          <w:b/>
        </w:rPr>
        <w:t xml:space="preserve">Napiši sažetak biografije Marka Marulića. </w:t>
      </w:r>
    </w:p>
    <w:p w:rsidR="008D5CC1" w:rsidRPr="00B318C0" w:rsidRDefault="008D5CC1" w:rsidP="008D5CC1">
      <w:pPr>
        <w:rPr>
          <w:b/>
        </w:rPr>
      </w:pPr>
      <w:r w:rsidRPr="00B318C0">
        <w:rPr>
          <w:b/>
        </w:rPr>
        <w:t xml:space="preserve">3. Pažljivo pročitaj tekst. </w:t>
      </w:r>
    </w:p>
    <w:p w:rsidR="008D5CC1" w:rsidRDefault="008D5CC1" w:rsidP="008D5CC1">
      <w:r>
        <w:t>Skrivena strana Mjeseca</w:t>
      </w:r>
    </w:p>
    <w:p w:rsidR="008D5CC1" w:rsidRDefault="008D5CC1" w:rsidP="008D5CC1">
      <w:r>
        <w:t xml:space="preserve">Skrivena strana Mjeseca bila je dugo nepoznata. Kada smo je pomoću specijalnih robota i sonda upoznali, vidjelo se da je izbrazdana kraterima znatno više od strane koju možemo vidjeti sa Zemlje. Krateri na Mjesecu oblikovani su na dva načina. Jedni su krateri ugaslih vulkana, a drugi su nastali zbog udara meteorita. Prije nekoliko milijarda godina Mjesec je, kao i Zemlja, bio prekriven aktivnim vulkanima. Polako, s vremenom, svi su se ugasili i Mjesec je postao hladno svemirsko tijelo. </w:t>
      </w:r>
    </w:p>
    <w:p w:rsidR="008D5CC1" w:rsidRDefault="008D5CC1" w:rsidP="008D5CC1">
      <w:r>
        <w:t xml:space="preserve">(Sanja </w:t>
      </w:r>
      <w:proofErr w:type="spellStart"/>
      <w:r>
        <w:t>Faivre</w:t>
      </w:r>
      <w:proofErr w:type="spellEnd"/>
      <w:r>
        <w:t>, Anita Filipčić, Planet zemlja, Znanje, 2006.)</w:t>
      </w:r>
    </w:p>
    <w:p w:rsidR="008D5CC1" w:rsidRDefault="008D5CC1" w:rsidP="008D5CC1">
      <w:r>
        <w:lastRenderedPageBreak/>
        <w:t xml:space="preserve">Mjesec je svemirsko tijelo na kojem nema zraka, vode ni života. Na površini je prašina, brojni kanali, krateri i planine. Nema atmosfere pa se noćne temperature spuštaju do </w:t>
      </w:r>
      <w:smartTag w:uri="urn:schemas-microsoft-com:office:smarttags" w:element="metricconverter">
        <w:smartTagPr>
          <w:attr w:name="ProductID" w:val="-150 C"/>
        </w:smartTagPr>
        <w:r>
          <w:t>-150 C</w:t>
        </w:r>
      </w:smartTag>
      <w:r>
        <w:t>, a dnevne podižu do +</w:t>
      </w:r>
      <w:smartTag w:uri="urn:schemas-microsoft-com:office:smarttags" w:element="metricconverter">
        <w:smartTagPr>
          <w:attr w:name="ProductID" w:val="150 C"/>
        </w:smartTagPr>
        <w:r>
          <w:t>150 C</w:t>
        </w:r>
      </w:smartTag>
      <w:r>
        <w:t xml:space="preserve">. Mjesečevo nebo je crno jer nema atmosfere, a zvijezde uopće ne trepere i vide se usred dana zajedno sa Suncem. Dan i noć traju po dva tjedna. Mjesec nam uvijek pokazuje istu stranu zato što mu je za okret oko svoje osi potrebno isto toliko vremena koliko mu treba da jedanput obiđe Zemlju. Svojom silom težom stvara plimu i oseku na Zemlji. </w:t>
      </w:r>
    </w:p>
    <w:p w:rsidR="008D5CC1" w:rsidRDefault="008D5CC1" w:rsidP="008D5CC1">
      <w:r>
        <w:t xml:space="preserve">(Alenka Bujan i Jasna </w:t>
      </w:r>
      <w:proofErr w:type="spellStart"/>
      <w:r>
        <w:t>Višnić</w:t>
      </w:r>
      <w:proofErr w:type="spellEnd"/>
      <w:r>
        <w:t xml:space="preserve">, Zemljopis 1, ŠK. Zg, 2003.) </w:t>
      </w:r>
    </w:p>
    <w:p w:rsidR="008D5CC1" w:rsidRPr="00B318C0" w:rsidRDefault="008D5CC1" w:rsidP="008D5CC1">
      <w:pPr>
        <w:rPr>
          <w:b/>
        </w:rPr>
      </w:pPr>
      <w:r>
        <w:rPr>
          <w:b/>
        </w:rPr>
        <w:t xml:space="preserve">Nacrtaj grafički </w:t>
      </w:r>
      <w:r w:rsidRPr="00B318C0">
        <w:rPr>
          <w:b/>
        </w:rPr>
        <w:t xml:space="preserve"> prikaz što si saznao o Mjesecu. </w:t>
      </w:r>
    </w:p>
    <w:p w:rsidR="008D5CC1" w:rsidRDefault="008D5CC1"/>
    <w:p w:rsidR="008D5CC1" w:rsidRDefault="008D5CC1">
      <w:r>
        <w:t xml:space="preserve">Rješenja: </w:t>
      </w:r>
    </w:p>
    <w:p w:rsidR="008D5CC1" w:rsidRPr="00B37FD5" w:rsidRDefault="008D5CC1" w:rsidP="008D5CC1">
      <w:r>
        <w:t>1. individualni odgovor učenika</w:t>
      </w:r>
    </w:p>
    <w:p w:rsidR="008D5CC1" w:rsidRDefault="008D5CC1" w:rsidP="008D5CC1">
      <w:r>
        <w:t xml:space="preserve">2. a) </w:t>
      </w:r>
      <w:proofErr w:type="spellStart"/>
      <w:r>
        <w:t>Marul</w:t>
      </w:r>
      <w:proofErr w:type="spellEnd"/>
      <w:r>
        <w:t xml:space="preserve">, </w:t>
      </w:r>
      <w:r>
        <w:rPr>
          <w:rFonts w:cstheme="minorHAnsi"/>
        </w:rPr>
        <w:t>„</w:t>
      </w:r>
      <w:r>
        <w:t>splitski začinjavac</w:t>
      </w:r>
      <w:r>
        <w:rPr>
          <w:rFonts w:cstheme="minorHAnsi"/>
        </w:rPr>
        <w:t>”</w:t>
      </w:r>
      <w:r>
        <w:t>, Otac Hrvatske Književnosti</w:t>
      </w:r>
    </w:p>
    <w:p w:rsidR="008D5CC1" w:rsidRDefault="008D5CC1" w:rsidP="008D5CC1">
      <w:r>
        <w:t>b), c) individualni odgovori učenika</w:t>
      </w:r>
    </w:p>
    <w:p w:rsidR="008D5CC1" w:rsidRDefault="008D5CC1">
      <w:r>
        <w:t>3. individualni odgovor učenika</w:t>
      </w:r>
    </w:p>
    <w:sectPr w:rsidR="008D5CC1" w:rsidSect="000C614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D5CC1"/>
    <w:rsid w:val="000C614C"/>
    <w:rsid w:val="008D5CC1"/>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14C"/>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8D5C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Odlomakpopisa">
    <w:name w:val="List Paragraph"/>
    <w:basedOn w:val="Normal"/>
    <w:uiPriority w:val="34"/>
    <w:qFormat/>
    <w:rsid w:val="008D5CC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893</Words>
  <Characters>5095</Characters>
  <Application>Microsoft Office Word</Application>
  <DocSecurity>0</DocSecurity>
  <Lines>42</Lines>
  <Paragraphs>11</Paragraphs>
  <ScaleCrop>false</ScaleCrop>
  <Company>Grizli777</Company>
  <LinksUpToDate>false</LinksUpToDate>
  <CharactersWithSpaces>5977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dc:creator>
  <cp:lastModifiedBy>Nada</cp:lastModifiedBy>
  <cp:revision>1</cp:revision>
  <dcterms:created xsi:type="dcterms:W3CDTF">2019-05-05T18:07:00Z</dcterms:created>
  <dcterms:modified xsi:type="dcterms:W3CDTF">2019-05-05T18:10:00Z</dcterms:modified>
</cp:coreProperties>
</file>